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84EB9">
        <w:rPr>
          <w:rFonts w:asciiTheme="minorHAnsi" w:hAnsiTheme="minorHAnsi" w:cs="Arial"/>
          <w:b/>
          <w:lang w:val="en-ZA"/>
        </w:rPr>
        <w:t>1 July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BLUE TITANIUM CONDUIT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BTC134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July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BTC134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E6F5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</w:t>
      </w:r>
      <w:r w:rsidR="00E84EB9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E84EB9">
        <w:rPr>
          <w:rFonts w:asciiTheme="minorHAnsi" w:hAnsiTheme="minorHAnsi" w:cs="Arial"/>
          <w:lang w:val="en-ZA"/>
        </w:rPr>
        <w:t>98.07853%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E6F53" w:rsidRPr="00AE6F53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October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B3FC7">
        <w:rPr>
          <w:rFonts w:asciiTheme="minorHAnsi" w:hAnsiTheme="minorHAnsi" w:cs="Arial"/>
          <w:b/>
          <w:lang w:val="en-ZA"/>
        </w:rPr>
        <w:t>d</w:t>
      </w:r>
      <w:r w:rsidR="00AE6F53">
        <w:rPr>
          <w:rFonts w:asciiTheme="minorHAnsi" w:hAnsiTheme="minorHAnsi" w:cs="Arial"/>
          <w:b/>
          <w:lang w:val="en-ZA"/>
        </w:rPr>
        <w:t xml:space="preserve"> Date</w:t>
      </w:r>
      <w:r w:rsidR="007B3FC7">
        <w:rPr>
          <w:rFonts w:asciiTheme="minorHAnsi" w:hAnsiTheme="minorHAnsi" w:cs="Arial"/>
          <w:b/>
          <w:lang w:val="en-ZA"/>
        </w:rPr>
        <w:t>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September</w:t>
      </w:r>
      <w:r w:rsidR="00AE6F53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October</w:t>
      </w:r>
      <w:r w:rsidR="00AE6F53">
        <w:rPr>
          <w:rFonts w:asciiTheme="minorHAnsi" w:hAnsiTheme="minorHAnsi" w:cs="Arial"/>
          <w:lang w:val="en-ZA"/>
        </w:rPr>
        <w:t xml:space="preserve"> 2016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September</w:t>
      </w:r>
      <w:r w:rsidR="00AE6F53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July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July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October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ZAG000137787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B3FC7" w:rsidRDefault="007B3FC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E84EB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C37545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https://www.jse.co.za/content/JSEPricingSupplementsItems/2014/BondDocuments/BTC134%20Pricing%20Supplement%2004072016.pdf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E84EB9" w:rsidRPr="00F64748" w:rsidRDefault="00E84EB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E6F53" w:rsidRDefault="00AE6F5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E6F53" w:rsidRPr="00F64748" w:rsidRDefault="00AE6F5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Ashna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Lalla</w:t>
      </w:r>
      <w:proofErr w:type="spellEnd"/>
      <w:r>
        <w:rPr>
          <w:rFonts w:asciiTheme="minorHAnsi" w:hAnsiTheme="minorHAnsi" w:cs="Arial"/>
          <w:lang w:val="en-ZA"/>
        </w:rPr>
        <w:t xml:space="preserve">                                                 Standard Bank                                                           +27 117217866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Mailbox - Bonds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84EB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84EB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3FC7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E6F53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84EB9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34%20Pricing%20Supplement%200407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2016-07-01T11:00:00+00:00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96EAEF-9DC6-4385-8790-9A1E582385F6}"/>
</file>

<file path=customXml/itemProps2.xml><?xml version="1.0" encoding="utf-8"?>
<ds:datastoreItem xmlns:ds="http://schemas.openxmlformats.org/officeDocument/2006/customXml" ds:itemID="{05F7CD24-45F8-489C-A613-34D3FDD5636D}"/>
</file>

<file path=customXml/itemProps3.xml><?xml version="1.0" encoding="utf-8"?>
<ds:datastoreItem xmlns:ds="http://schemas.openxmlformats.org/officeDocument/2006/customXml" ds:itemID="{D05B9D35-1687-4D29-9E92-90CE97BC87CF}"/>
</file>

<file path=customXml/itemProps4.xml><?xml version="1.0" encoding="utf-8"?>
<ds:datastoreItem xmlns:ds="http://schemas.openxmlformats.org/officeDocument/2006/customXml" ds:itemID="{6631FBA7-92E7-4192-95E2-492B6FF0B1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2016-07-01T08:54:00Z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481500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